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965FA4" w:rsidRPr="00FF5820" w:rsidRDefault="00965FA4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</w:t>
      </w:r>
      <w:r w:rsidR="00312079">
        <w:rPr>
          <w:rFonts w:ascii="Trebuchet MS" w:hAnsi="Trebuchet MS" w:cs="Arial"/>
          <w:b/>
        </w:rPr>
        <w:t xml:space="preserve">w zw. z art. 273 ust. 2 </w:t>
      </w:r>
      <w:r w:rsidRPr="00560474">
        <w:rPr>
          <w:rFonts w:ascii="Trebuchet MS" w:hAnsi="Trebuchet MS" w:cs="Arial"/>
          <w:b/>
        </w:rPr>
        <w:t xml:space="preserve">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936251">
        <w:rPr>
          <w:rFonts w:ascii="Trebuchet MS" w:hAnsi="Trebuchet MS" w:cs="Arial"/>
        </w:rPr>
        <w:t>Konserwacja i utrzymanie dróg le</w:t>
      </w:r>
      <w:r w:rsidR="0006657F">
        <w:rPr>
          <w:rFonts w:ascii="Trebuchet MS" w:hAnsi="Trebuchet MS" w:cs="Arial"/>
        </w:rPr>
        <w:t>śnych w Nadleśnictwie Kup w 2023</w:t>
      </w:r>
      <w:r w:rsidR="00936251">
        <w:rPr>
          <w:rFonts w:ascii="Trebuchet MS" w:hAnsi="Trebuchet MS" w:cs="Arial"/>
        </w:rPr>
        <w:t>r.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06657F" w:rsidRDefault="00965FA4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06657F" w:rsidRDefault="0006657F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6657F" w:rsidRDefault="0006657F" w:rsidP="0006657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6657F" w:rsidRPr="00416A4C" w:rsidRDefault="0006657F" w:rsidP="0006657F">
      <w:pPr>
        <w:spacing w:line="360" w:lineRule="auto"/>
        <w:ind w:right="28"/>
        <w:jc w:val="both"/>
        <w:rPr>
          <w:b/>
          <w:sz w:val="23"/>
          <w:szCs w:val="23"/>
        </w:rPr>
      </w:pPr>
      <w:r w:rsidRPr="00416A4C">
        <w:rPr>
          <w:b/>
          <w:sz w:val="23"/>
          <w:szCs w:val="23"/>
        </w:rPr>
        <w:t xml:space="preserve">4. Oświadczam, że </w:t>
      </w:r>
      <w:r w:rsidRPr="00416A4C">
        <w:rPr>
          <w:b/>
          <w:bCs/>
          <w:sz w:val="23"/>
          <w:szCs w:val="23"/>
        </w:rPr>
        <w:t xml:space="preserve">nie podlegam wykluczeniu </w:t>
      </w:r>
      <w:r w:rsidRPr="00416A4C">
        <w:rPr>
          <w:b/>
          <w:sz w:val="23"/>
          <w:szCs w:val="23"/>
        </w:rPr>
        <w:t xml:space="preserve">w zakresie przesłanek, o których mowa </w:t>
      </w:r>
      <w:r w:rsidRPr="00416A4C">
        <w:rPr>
          <w:b/>
          <w:sz w:val="23"/>
          <w:szCs w:val="23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06657F" w:rsidRDefault="0006657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06657F" w:rsidRDefault="0006657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741" w:rsidRDefault="00801741" w:rsidP="009E6F30">
      <w:r>
        <w:separator/>
      </w:r>
    </w:p>
  </w:endnote>
  <w:endnote w:type="continuationSeparator" w:id="0">
    <w:p w:rsidR="00801741" w:rsidRDefault="00801741" w:rsidP="009E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741" w:rsidRDefault="00801741" w:rsidP="009E6F30">
      <w:r>
        <w:separator/>
      </w:r>
    </w:p>
  </w:footnote>
  <w:footnote w:type="continuationSeparator" w:id="0">
    <w:p w:rsidR="00801741" w:rsidRDefault="00801741" w:rsidP="009E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66578"/>
    <w:multiLevelType w:val="hybridMultilevel"/>
    <w:tmpl w:val="1318CCDA"/>
    <w:lvl w:ilvl="0" w:tplc="96F25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726830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6657F"/>
    <w:rsid w:val="00196C95"/>
    <w:rsid w:val="001F77E2"/>
    <w:rsid w:val="00233B98"/>
    <w:rsid w:val="002F13EF"/>
    <w:rsid w:val="00312079"/>
    <w:rsid w:val="00416A4C"/>
    <w:rsid w:val="00736841"/>
    <w:rsid w:val="00801741"/>
    <w:rsid w:val="008402DD"/>
    <w:rsid w:val="00936251"/>
    <w:rsid w:val="00965FA4"/>
    <w:rsid w:val="009E6F30"/>
    <w:rsid w:val="00A40FB7"/>
    <w:rsid w:val="00BD4DD7"/>
    <w:rsid w:val="00C525EF"/>
    <w:rsid w:val="00C81C90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2023-03-23T10:23:00Z</cp:lastPrinted>
  <dcterms:created xsi:type="dcterms:W3CDTF">2023-03-23T10:22:00Z</dcterms:created>
  <dcterms:modified xsi:type="dcterms:W3CDTF">2023-03-23T10:23:00Z</dcterms:modified>
</cp:coreProperties>
</file>